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64E6C" w:rsidRPr="00F01C1F" w:rsidRDefault="001E2299" w:rsidP="0036711B">
      <w:pPr>
        <w:spacing w:after="0"/>
        <w:rPr>
          <w:rFonts w:ascii="Arial" w:eastAsia="Times New Roman" w:hAnsi="Arial" w:cs="Arial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55880</wp:posOffset>
                </wp:positionV>
                <wp:extent cx="2012315" cy="1756410"/>
                <wp:effectExtent l="0" t="0" r="2603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5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A8890" id="Rechteck 1" o:spid="_x0000_s1026" style="position:absolute;margin-left:284.4pt;margin-top:4.4pt;width:158.4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" fillcolor="#f2f2f2 [305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24765</wp:posOffset>
                </wp:positionV>
                <wp:extent cx="1046480" cy="2165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2299" w:rsidRDefault="001E2299" w:rsidP="001E2299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pt;margin-top:1.95pt;width:82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" filled="f" stroked="f" strokeweight=".5pt">
                <v:textbox>
                  <w:txbxContent>
                    <w:p w:rsidR="001E2299" w:rsidRDefault="001E2299" w:rsidP="001E2299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  <w:r w:rsidR="00464E6C" w:rsidRPr="00F01C1F">
        <w:rPr>
          <w:rFonts w:ascii="Arial" w:eastAsia="Times New Roman" w:hAnsi="Arial" w:cs="Arial"/>
          <w:lang w:eastAsia="de-DE"/>
        </w:rPr>
        <w:t>.........................................................</w:t>
      </w:r>
    </w:p>
    <w:p w:rsidR="00464E6C" w:rsidRPr="00F01C1F" w:rsidRDefault="00464E6C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Name</w:t>
      </w:r>
    </w:p>
    <w:p w:rsidR="00464E6C" w:rsidRPr="00F01C1F" w:rsidRDefault="00464E6C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64E6C" w:rsidRPr="00F01C1F" w:rsidRDefault="00464E6C" w:rsidP="0036711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64E6C" w:rsidRPr="00F01C1F" w:rsidRDefault="00464E6C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464E6C" w:rsidRPr="00F01C1F" w:rsidRDefault="00464E6C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64E6C" w:rsidRPr="00F01C1F" w:rsidRDefault="00464E6C" w:rsidP="0036711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64E6C" w:rsidRDefault="00464E6C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464E6C" w:rsidRPr="00F01C1F" w:rsidRDefault="00464E6C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64E6C" w:rsidRPr="00F01C1F" w:rsidRDefault="00464E6C" w:rsidP="0036711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64E6C" w:rsidRDefault="00464E6C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E-Mail</w:t>
      </w:r>
    </w:p>
    <w:p w:rsidR="00464E6C" w:rsidRPr="00192E55" w:rsidRDefault="00464E6C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64E6C" w:rsidRPr="00F01C1F" w:rsidRDefault="00464E6C" w:rsidP="0036711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64E6C" w:rsidRPr="00192E55" w:rsidRDefault="00464E6C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Telefonnummer</w:t>
      </w:r>
    </w:p>
    <w:p w:rsidR="001E2299" w:rsidRDefault="001E2299" w:rsidP="00464E6C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1E2299" w:rsidRDefault="001E2299" w:rsidP="001E2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E2299" w:rsidRDefault="001E2299" w:rsidP="001E2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E2299" w:rsidRDefault="001E2299" w:rsidP="001E229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 die</w:t>
      </w:r>
      <w:r w:rsidR="00AA088A">
        <w:rPr>
          <w:rFonts w:ascii="Arial" w:eastAsia="Times New Roman" w:hAnsi="Arial" w:cs="Arial"/>
          <w:lang w:eastAsia="de-DE"/>
        </w:rPr>
        <w:t xml:space="preserve"> Gemeinde</w:t>
      </w:r>
    </w:p>
    <w:p w:rsidR="00AA088A" w:rsidRDefault="00AA088A" w:rsidP="001E229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A088A" w:rsidRDefault="00AA088A" w:rsidP="0036711B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.........................................................</w:t>
      </w:r>
    </w:p>
    <w:p w:rsidR="00AA088A" w:rsidRDefault="00AA088A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Gemeinde</w:t>
      </w:r>
    </w:p>
    <w:p w:rsidR="00AA088A" w:rsidRDefault="00AA088A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AA088A" w:rsidRDefault="00AA088A" w:rsidP="0036711B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AA088A" w:rsidRDefault="00AA088A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AA088A" w:rsidRDefault="00AA088A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AA088A" w:rsidRDefault="00AA088A" w:rsidP="0036711B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AA088A" w:rsidRDefault="00AA088A" w:rsidP="0036711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1E2299" w:rsidRDefault="001E2299" w:rsidP="001E2299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1E2299" w:rsidRDefault="001E2299" w:rsidP="001E2299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F8321D" w:rsidRP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711B" w:rsidRPr="00B45582" w:rsidRDefault="00F8321D" w:rsidP="0036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5582">
        <w:rPr>
          <w:rFonts w:ascii="Arial" w:hAnsi="Arial" w:cs="Arial"/>
          <w:b/>
          <w:bCs/>
          <w:sz w:val="24"/>
          <w:szCs w:val="24"/>
        </w:rPr>
        <w:t>Ansuchen um Ausnah</w:t>
      </w:r>
      <w:r w:rsidR="00A7793F" w:rsidRPr="00B45582">
        <w:rPr>
          <w:rFonts w:ascii="Arial" w:hAnsi="Arial" w:cs="Arial"/>
          <w:b/>
          <w:bCs/>
          <w:sz w:val="24"/>
          <w:szCs w:val="24"/>
        </w:rPr>
        <w:t xml:space="preserve">megenehmigung gemäß § 35 Abs. </w:t>
      </w:r>
      <w:r w:rsidRPr="00B45582">
        <w:rPr>
          <w:rFonts w:ascii="Arial" w:hAnsi="Arial" w:cs="Arial"/>
          <w:b/>
          <w:bCs/>
          <w:sz w:val="24"/>
          <w:szCs w:val="24"/>
        </w:rPr>
        <w:t>Raumplanungsgeset</w:t>
      </w:r>
      <w:r w:rsidR="0036711B" w:rsidRPr="00B45582">
        <w:rPr>
          <w:rFonts w:ascii="Arial" w:hAnsi="Arial" w:cs="Arial"/>
          <w:b/>
          <w:bCs/>
          <w:sz w:val="24"/>
          <w:szCs w:val="24"/>
        </w:rPr>
        <w:t>z</w:t>
      </w:r>
    </w:p>
    <w:p w:rsidR="0036711B" w:rsidRPr="00B45582" w:rsidRDefault="00A7793F" w:rsidP="0036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5582">
        <w:rPr>
          <w:rFonts w:ascii="Arial" w:hAnsi="Arial" w:cs="Arial"/>
          <w:b/>
          <w:bCs/>
          <w:sz w:val="24"/>
          <w:szCs w:val="24"/>
        </w:rPr>
        <w:t xml:space="preserve">Maß der baulichen Nutzung </w:t>
      </w:r>
      <w:r w:rsidR="001D3794" w:rsidRPr="00B45582">
        <w:rPr>
          <w:rFonts w:ascii="Arial" w:hAnsi="Arial" w:cs="Arial"/>
          <w:b/>
          <w:bCs/>
          <w:sz w:val="24"/>
          <w:szCs w:val="24"/>
        </w:rPr>
        <w:t>- ....................................................................................</w:t>
      </w:r>
    </w:p>
    <w:p w:rsidR="00F8321D" w:rsidRPr="00B45582" w:rsidRDefault="00A7793F" w:rsidP="0036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5582">
        <w:rPr>
          <w:rFonts w:ascii="Arial" w:hAnsi="Arial" w:cs="Arial"/>
          <w:b/>
          <w:bCs/>
          <w:sz w:val="24"/>
          <w:szCs w:val="24"/>
        </w:rPr>
        <w:t>(Teil-) Bebauungsplan -</w:t>
      </w:r>
      <w:proofErr w:type="gramStart"/>
      <w:r w:rsidR="001D3794" w:rsidRPr="00B455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5582">
        <w:rPr>
          <w:rFonts w:ascii="Arial" w:hAnsi="Arial" w:cs="Arial"/>
          <w:b/>
          <w:bCs/>
          <w:sz w:val="24"/>
          <w:szCs w:val="24"/>
        </w:rPr>
        <w:t>....</w:t>
      </w:r>
      <w:proofErr w:type="gramEnd"/>
      <w:r w:rsidRPr="00B45582">
        <w:rPr>
          <w:rFonts w:ascii="Arial" w:hAnsi="Arial" w:cs="Arial"/>
          <w:b/>
          <w:bCs/>
          <w:sz w:val="24"/>
          <w:szCs w:val="24"/>
        </w:rPr>
        <w:t>.</w:t>
      </w:r>
      <w:r w:rsidR="00F8321D" w:rsidRPr="00B45582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</w:t>
      </w:r>
      <w:r w:rsidRPr="00B45582">
        <w:rPr>
          <w:rFonts w:ascii="Arial" w:hAnsi="Arial" w:cs="Arial"/>
          <w:b/>
          <w:bCs/>
          <w:sz w:val="24"/>
          <w:szCs w:val="24"/>
        </w:rPr>
        <w:t>..</w:t>
      </w:r>
    </w:p>
    <w:p w:rsidR="00F8321D" w:rsidRPr="00B45582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Pr="00F8321D">
        <w:rPr>
          <w:rFonts w:ascii="Arial" w:hAnsi="Arial" w:cs="Arial"/>
        </w:rPr>
        <w:t>!</w:t>
      </w:r>
    </w:p>
    <w:p w:rsidR="00F8321D" w:rsidRP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P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321D">
        <w:rPr>
          <w:rFonts w:ascii="Arial" w:hAnsi="Arial" w:cs="Arial"/>
        </w:rPr>
        <w:t>Hiermit beantrage(n) ich (wir) die Erteilung einer Ausnahmegenehmigung vom rechtskräftig</w:t>
      </w: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321D">
        <w:rPr>
          <w:rFonts w:ascii="Arial" w:hAnsi="Arial" w:cs="Arial"/>
        </w:rPr>
        <w:t xml:space="preserve">verordneten Teilbebauungsplan „……………………………………………………………“ / </w:t>
      </w: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Bebauungsplan / Maß der </w:t>
      </w:r>
      <w:r w:rsidRPr="00F8321D">
        <w:rPr>
          <w:rFonts w:ascii="Arial" w:hAnsi="Arial" w:cs="Arial"/>
        </w:rPr>
        <w:t>baulichen Nutzung bezüglich:</w:t>
      </w: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P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Pr="0043532A" w:rsidRDefault="00F8321D" w:rsidP="0043532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532A">
        <w:rPr>
          <w:rFonts w:ascii="Arial" w:hAnsi="Arial" w:cs="Arial"/>
        </w:rPr>
        <w:t>…………………………………………………………………………………………………</w:t>
      </w:r>
      <w:r w:rsidR="00A7793F" w:rsidRPr="0043532A">
        <w:rPr>
          <w:rFonts w:ascii="Arial" w:hAnsi="Arial" w:cs="Arial"/>
        </w:rPr>
        <w:t>...</w:t>
      </w:r>
    </w:p>
    <w:p w:rsidR="00F8321D" w:rsidRDefault="00F8321D" w:rsidP="00F832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321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A7793F">
        <w:rPr>
          <w:rFonts w:ascii="Arial" w:hAnsi="Arial" w:cs="Arial"/>
        </w:rPr>
        <w:t>...</w:t>
      </w:r>
    </w:p>
    <w:p w:rsidR="00F8321D" w:rsidRDefault="00F8321D" w:rsidP="00F832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321D">
        <w:rPr>
          <w:rFonts w:ascii="Arial" w:hAnsi="Arial" w:cs="Arial"/>
        </w:rPr>
        <w:t>…………………………………………………………………………………………………</w:t>
      </w:r>
      <w:r w:rsidR="00A7793F">
        <w:rPr>
          <w:rFonts w:ascii="Arial" w:hAnsi="Arial" w:cs="Arial"/>
        </w:rPr>
        <w:t>...</w:t>
      </w: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P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321D">
        <w:rPr>
          <w:rFonts w:ascii="Arial" w:hAnsi="Arial" w:cs="Arial"/>
        </w:rPr>
        <w:t>für die Liegenschaft(</w:t>
      </w:r>
      <w:r w:rsidR="00FF7A7D">
        <w:rPr>
          <w:rFonts w:ascii="Arial" w:hAnsi="Arial" w:cs="Arial"/>
        </w:rPr>
        <w:t>en) mit der Gst.-Nr(n</w:t>
      </w:r>
      <w:r>
        <w:rPr>
          <w:rFonts w:ascii="Arial" w:hAnsi="Arial" w:cs="Arial"/>
        </w:rPr>
        <w:t>)</w:t>
      </w:r>
      <w:r w:rsidR="00FF7A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</w:t>
      </w:r>
      <w:r w:rsidRPr="00F8321D">
        <w:rPr>
          <w:rFonts w:ascii="Arial" w:hAnsi="Arial" w:cs="Arial"/>
        </w:rPr>
        <w:t>……………</w:t>
      </w:r>
      <w:r>
        <w:rPr>
          <w:rFonts w:ascii="Arial" w:hAnsi="Arial" w:cs="Arial"/>
        </w:rPr>
        <w:t>, KG ………………………………</w:t>
      </w:r>
      <w:r w:rsidR="00A7793F">
        <w:rPr>
          <w:rFonts w:ascii="Arial" w:hAnsi="Arial" w:cs="Arial"/>
        </w:rPr>
        <w:t>….</w:t>
      </w:r>
    </w:p>
    <w:p w:rsidR="00F8321D" w:rsidRP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das geplante Bauvorhaben „</w:t>
      </w:r>
      <w:r w:rsidRPr="00F8321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A7793F">
        <w:rPr>
          <w:rFonts w:ascii="Arial" w:hAnsi="Arial" w:cs="Arial"/>
        </w:rPr>
        <w:t>...</w:t>
      </w:r>
      <w:r w:rsidRPr="00F8321D">
        <w:rPr>
          <w:rFonts w:ascii="Arial" w:hAnsi="Arial" w:cs="Arial"/>
        </w:rPr>
        <w:t>…“</w:t>
      </w: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321D">
        <w:rPr>
          <w:rFonts w:ascii="Arial" w:hAnsi="Arial" w:cs="Arial"/>
        </w:rPr>
        <w:t xml:space="preserve">gemäß § 35 Abs. 2 Raumplanungsgesetz, LGBl. Nr. 39/1996, </w:t>
      </w:r>
      <w:proofErr w:type="spellStart"/>
      <w:r w:rsidRPr="00F8321D">
        <w:rPr>
          <w:rFonts w:ascii="Arial" w:hAnsi="Arial" w:cs="Arial"/>
        </w:rPr>
        <w:t>idgF</w:t>
      </w:r>
      <w:proofErr w:type="spellEnd"/>
      <w:r w:rsidRPr="00F8321D">
        <w:rPr>
          <w:rFonts w:ascii="Arial" w:hAnsi="Arial" w:cs="Arial"/>
        </w:rPr>
        <w:t>.</w:t>
      </w: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P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21D" w:rsidRPr="00F8321D" w:rsidRDefault="00F8321D" w:rsidP="00F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321D"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21D">
        <w:rPr>
          <w:rFonts w:ascii="Arial" w:hAnsi="Arial" w:cs="Arial"/>
        </w:rPr>
        <w:t>_____________________________</w:t>
      </w:r>
    </w:p>
    <w:p w:rsidR="00F8321D" w:rsidRPr="00F8321D" w:rsidRDefault="00F8321D" w:rsidP="00F8321D">
      <w:pPr>
        <w:spacing w:after="0"/>
        <w:rPr>
          <w:rFonts w:ascii="Arial" w:hAnsi="Arial" w:cs="Arial"/>
        </w:rPr>
      </w:pPr>
      <w:r w:rsidRPr="00F8321D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F8321D">
        <w:rPr>
          <w:rFonts w:ascii="Arial" w:hAnsi="Arial" w:cs="Arial"/>
        </w:rPr>
        <w:t>(Unterschrift(en) Grundeigentümer(in))</w:t>
      </w:r>
    </w:p>
    <w:sectPr w:rsidR="00F8321D" w:rsidRPr="00F83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F04"/>
    <w:multiLevelType w:val="hybridMultilevel"/>
    <w:tmpl w:val="297863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5B55"/>
    <w:multiLevelType w:val="hybridMultilevel"/>
    <w:tmpl w:val="0A5E0972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D"/>
    <w:rsid w:val="00147A94"/>
    <w:rsid w:val="001D3794"/>
    <w:rsid w:val="001E2299"/>
    <w:rsid w:val="0036711B"/>
    <w:rsid w:val="0043532A"/>
    <w:rsid w:val="00464E6C"/>
    <w:rsid w:val="00A7793F"/>
    <w:rsid w:val="00AA088A"/>
    <w:rsid w:val="00B438C4"/>
    <w:rsid w:val="00B45582"/>
    <w:rsid w:val="00C32877"/>
    <w:rsid w:val="00F354B5"/>
    <w:rsid w:val="00F8321D"/>
    <w:rsid w:val="00F95B00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D5991-0AC6-454F-AF5F-12BE9BC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2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32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baurecht3</dc:creator>
  <cp:lastModifiedBy>DI Peter Heiss | Regio Bregenzerwald</cp:lastModifiedBy>
  <cp:revision>2</cp:revision>
  <cp:lastPrinted>2018-05-23T08:37:00Z</cp:lastPrinted>
  <dcterms:created xsi:type="dcterms:W3CDTF">2020-01-20T07:24:00Z</dcterms:created>
  <dcterms:modified xsi:type="dcterms:W3CDTF">2020-01-20T07:24:00Z</dcterms:modified>
</cp:coreProperties>
</file>